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271734" w14:textId="77777777" w:rsidR="00197753" w:rsidRPr="009D401C" w:rsidRDefault="00197753" w:rsidP="00197753">
      <w:pPr>
        <w:jc w:val="center"/>
        <w:rPr>
          <w:rFonts w:ascii="Arial" w:hAnsi="Arial" w:cs="Arial"/>
          <w:b/>
          <w:sz w:val="36"/>
          <w:szCs w:val="36"/>
        </w:rPr>
      </w:pPr>
      <w:r w:rsidRPr="00FC104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3CA8D" wp14:editId="06DE6322">
                <wp:simplePos x="0" y="0"/>
                <wp:positionH relativeFrom="column">
                  <wp:posOffset>916940</wp:posOffset>
                </wp:positionH>
                <wp:positionV relativeFrom="paragraph">
                  <wp:posOffset>368300</wp:posOffset>
                </wp:positionV>
                <wp:extent cx="186690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0BDE" w14:textId="77777777" w:rsidR="0067022F" w:rsidRPr="00FC104D" w:rsidRDefault="0067022F" w:rsidP="0019775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6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2pt;margin-top:29pt;width:14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" filled="f" stroked="f">
                <v:textbox>
                  <w:txbxContent>
                    <w:p w:rsidR="0067022F" w:rsidRPr="00FC104D" w:rsidRDefault="0067022F" w:rsidP="00197753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Sample </w:t>
      </w:r>
      <w:r w:rsidR="0062211D" w:rsidRPr="0062211D">
        <w:rPr>
          <w:rFonts w:ascii="Arial" w:hAnsi="Arial" w:cs="Arial"/>
          <w:b/>
          <w:sz w:val="36"/>
          <w:szCs w:val="36"/>
        </w:rPr>
        <w:t xml:space="preserve">Pest/Rodent Control </w:t>
      </w:r>
      <w:r w:rsidRPr="009D401C">
        <w:rPr>
          <w:rFonts w:ascii="Arial" w:hAnsi="Arial" w:cs="Arial"/>
          <w:b/>
          <w:sz w:val="36"/>
          <w:szCs w:val="36"/>
        </w:rPr>
        <w:t>Log</w:t>
      </w:r>
    </w:p>
    <w:p w14:paraId="0BB1DB05" w14:textId="77777777" w:rsidR="00197753" w:rsidRPr="009D401C" w:rsidRDefault="00197753" w:rsidP="00197753">
      <w:pPr>
        <w:tabs>
          <w:tab w:val="right" w:leader="underscore" w:pos="14400"/>
        </w:tabs>
        <w:spacing w:line="240" w:lineRule="auto"/>
        <w:rPr>
          <w:rFonts w:ascii="Arial" w:hAnsi="Arial" w:cs="Arial"/>
          <w:b/>
        </w:rPr>
      </w:pPr>
      <w:r w:rsidRPr="009D401C">
        <w:rPr>
          <w:rFonts w:ascii="Arial" w:hAnsi="Arial" w:cs="Arial"/>
          <w:b/>
        </w:rPr>
        <w:t>Name of farm:</w:t>
      </w:r>
      <w:r w:rsidRPr="002B00AC">
        <w:rPr>
          <w:b/>
          <w:noProof/>
        </w:rPr>
        <w:t xml:space="preserve"> </w:t>
      </w:r>
      <w:r w:rsidRPr="009D401C">
        <w:rPr>
          <w:rFonts w:ascii="Arial" w:hAnsi="Arial" w:cs="Arial"/>
          <w:b/>
        </w:rPr>
        <w:tab/>
      </w:r>
    </w:p>
    <w:p w14:paraId="412BF9FA" w14:textId="77777777" w:rsidR="00197753" w:rsidRDefault="00197753" w:rsidP="00197753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753">
        <w:rPr>
          <w:rFonts w:ascii="Arial" w:hAnsi="Arial" w:cs="Arial"/>
          <w:b/>
          <w:sz w:val="20"/>
          <w:szCs w:val="20"/>
        </w:rPr>
        <w:t xml:space="preserve">Please see the food safety plan for </w:t>
      </w:r>
      <w:r w:rsidRPr="008470D4">
        <w:rPr>
          <w:rFonts w:ascii="Arial" w:hAnsi="Arial" w:cs="Arial"/>
          <w:b/>
          <w:i/>
          <w:sz w:val="20"/>
          <w:szCs w:val="20"/>
        </w:rPr>
        <w:t>Pest/Rodent Control</w:t>
      </w:r>
      <w:r w:rsidR="008470D4">
        <w:rPr>
          <w:rFonts w:ascii="Arial" w:hAnsi="Arial" w:cs="Arial"/>
          <w:b/>
          <w:sz w:val="20"/>
          <w:szCs w:val="20"/>
        </w:rPr>
        <w:t xml:space="preserve"> p</w:t>
      </w:r>
      <w:r w:rsidRPr="00197753">
        <w:rPr>
          <w:rFonts w:ascii="Arial" w:hAnsi="Arial" w:cs="Arial"/>
          <w:b/>
          <w:sz w:val="20"/>
          <w:szCs w:val="20"/>
        </w:rPr>
        <w:t>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80"/>
        <w:gridCol w:w="1789"/>
        <w:gridCol w:w="1781"/>
        <w:gridCol w:w="1787"/>
        <w:gridCol w:w="1787"/>
        <w:gridCol w:w="1784"/>
        <w:gridCol w:w="1787"/>
        <w:gridCol w:w="1787"/>
      </w:tblGrid>
      <w:tr w:rsidR="00FB2CDB" w14:paraId="1A235287" w14:textId="77777777" w:rsidTr="00E008DD">
        <w:trPr>
          <w:trHeight w:val="590"/>
        </w:trPr>
        <w:tc>
          <w:tcPr>
            <w:tcW w:w="1800" w:type="dxa"/>
            <w:vAlign w:val="center"/>
          </w:tcPr>
          <w:p w14:paraId="4F21B746" w14:textId="77777777" w:rsidR="00FB2CDB" w:rsidRPr="00FB2CDB" w:rsidRDefault="00FB2CDB" w:rsidP="006F1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vAlign w:val="center"/>
          </w:tcPr>
          <w:p w14:paraId="5B80CEE5" w14:textId="77777777" w:rsidR="00FB2CDB" w:rsidRPr="00FB2CDB" w:rsidRDefault="00FB2CDB" w:rsidP="00AF6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 xml:space="preserve">Company </w:t>
            </w:r>
            <w:r w:rsidR="00AF6915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FB2CDB">
              <w:rPr>
                <w:rFonts w:ascii="Arial" w:hAnsi="Arial" w:cs="Arial"/>
                <w:b/>
                <w:sz w:val="20"/>
                <w:szCs w:val="20"/>
              </w:rPr>
              <w:t xml:space="preserve">sed* or </w:t>
            </w:r>
            <w:r w:rsidR="00AF691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2CDB">
              <w:rPr>
                <w:rFonts w:ascii="Arial" w:hAnsi="Arial" w:cs="Arial"/>
                <w:b/>
                <w:sz w:val="20"/>
                <w:szCs w:val="20"/>
              </w:rPr>
              <w:t>elf</w:t>
            </w:r>
          </w:p>
        </w:tc>
        <w:tc>
          <w:tcPr>
            <w:tcW w:w="1800" w:type="dxa"/>
            <w:vAlign w:val="center"/>
          </w:tcPr>
          <w:p w14:paraId="778E188E" w14:textId="77777777" w:rsidR="00FB2CDB" w:rsidRPr="00FB2CDB" w:rsidRDefault="00FB2CDB" w:rsidP="00AF6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="00AF691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B2CDB">
              <w:rPr>
                <w:rFonts w:ascii="Arial" w:hAnsi="Arial" w:cs="Arial"/>
                <w:b/>
                <w:sz w:val="20"/>
                <w:szCs w:val="20"/>
              </w:rPr>
              <w:t>est</w:t>
            </w:r>
          </w:p>
        </w:tc>
        <w:tc>
          <w:tcPr>
            <w:tcW w:w="1800" w:type="dxa"/>
            <w:vAlign w:val="center"/>
          </w:tcPr>
          <w:p w14:paraId="2150F8F9" w14:textId="77777777" w:rsidR="00FB2CDB" w:rsidRPr="00FB2CDB" w:rsidRDefault="00AF6915" w:rsidP="006F1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c</w:t>
            </w:r>
            <w:r w:rsidR="00FB2CDB" w:rsidRPr="00FB2CDB">
              <w:rPr>
                <w:rFonts w:ascii="Arial" w:hAnsi="Arial" w:cs="Arial"/>
                <w:b/>
                <w:sz w:val="20"/>
                <w:szCs w:val="20"/>
              </w:rPr>
              <w:t>ontrol**</w:t>
            </w:r>
          </w:p>
        </w:tc>
        <w:tc>
          <w:tcPr>
            <w:tcW w:w="1800" w:type="dxa"/>
            <w:vAlign w:val="center"/>
          </w:tcPr>
          <w:p w14:paraId="3A6C25D3" w14:textId="77777777" w:rsidR="00FB2CDB" w:rsidRPr="00FB2CDB" w:rsidRDefault="00AF6915" w:rsidP="006F1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 of t</w:t>
            </w:r>
            <w:r w:rsidR="00FB2CDB" w:rsidRPr="00FB2CDB">
              <w:rPr>
                <w:rFonts w:ascii="Arial" w:hAnsi="Arial" w:cs="Arial"/>
                <w:b/>
                <w:sz w:val="20"/>
                <w:szCs w:val="20"/>
              </w:rPr>
              <w:t>raps</w:t>
            </w:r>
          </w:p>
        </w:tc>
        <w:tc>
          <w:tcPr>
            <w:tcW w:w="1800" w:type="dxa"/>
            <w:vAlign w:val="center"/>
          </w:tcPr>
          <w:p w14:paraId="61F3E06C" w14:textId="77777777" w:rsidR="00FB2CDB" w:rsidRPr="00FB2CDB" w:rsidRDefault="00FB2CDB" w:rsidP="00376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 w:rsidR="00AF691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B2CDB">
              <w:rPr>
                <w:rFonts w:ascii="Arial" w:hAnsi="Arial" w:cs="Arial"/>
                <w:b/>
                <w:sz w:val="20"/>
                <w:szCs w:val="20"/>
              </w:rPr>
              <w:t>aken</w:t>
            </w:r>
          </w:p>
        </w:tc>
        <w:tc>
          <w:tcPr>
            <w:tcW w:w="1800" w:type="dxa"/>
            <w:vAlign w:val="center"/>
          </w:tcPr>
          <w:p w14:paraId="63F58818" w14:textId="77777777" w:rsidR="00FB2CDB" w:rsidRPr="00FB2CDB" w:rsidRDefault="00FB2CDB" w:rsidP="006F1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>Checked by (name)</w:t>
            </w:r>
          </w:p>
        </w:tc>
        <w:tc>
          <w:tcPr>
            <w:tcW w:w="1800" w:type="dxa"/>
            <w:vAlign w:val="center"/>
          </w:tcPr>
          <w:p w14:paraId="5D72DA08" w14:textId="77777777" w:rsidR="00FB2CDB" w:rsidRPr="00FB2CDB" w:rsidRDefault="00FB2CDB" w:rsidP="006F1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CDB">
              <w:rPr>
                <w:rFonts w:ascii="Arial" w:hAnsi="Arial" w:cs="Arial"/>
                <w:b/>
                <w:sz w:val="20"/>
                <w:szCs w:val="20"/>
              </w:rPr>
              <w:t>Disposal means</w:t>
            </w:r>
          </w:p>
        </w:tc>
      </w:tr>
      <w:tr w:rsidR="004946D6" w14:paraId="285614D1" w14:textId="77777777" w:rsidTr="004946D6">
        <w:trPr>
          <w:trHeight w:val="1080"/>
        </w:trPr>
        <w:tc>
          <w:tcPr>
            <w:tcW w:w="1800" w:type="dxa"/>
            <w:vAlign w:val="center"/>
          </w:tcPr>
          <w:p w14:paraId="5821D4EA" w14:textId="77777777" w:rsidR="004946D6" w:rsidRPr="004946D6" w:rsidRDefault="004946D6" w:rsidP="0067022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4F206FA" w14:textId="77777777" w:rsidR="004946D6" w:rsidRPr="004946D6" w:rsidRDefault="004946D6" w:rsidP="0067022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0262DC" w14:textId="77777777" w:rsidR="004946D6" w:rsidRPr="004946D6" w:rsidRDefault="004946D6" w:rsidP="0067022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977B0D" w14:textId="77777777" w:rsidR="004946D6" w:rsidRPr="004946D6" w:rsidRDefault="004946D6" w:rsidP="004430C5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0584F34" w14:textId="77777777" w:rsidR="004946D6" w:rsidRPr="004946D6" w:rsidRDefault="004946D6" w:rsidP="001531D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6E3618C" w14:textId="77777777" w:rsidR="004946D6" w:rsidRPr="004946D6" w:rsidRDefault="004946D6" w:rsidP="0067022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C2201AA" w14:textId="77777777" w:rsidR="004946D6" w:rsidRPr="004946D6" w:rsidRDefault="004946D6" w:rsidP="0067022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A6AD60" w14:textId="77777777" w:rsidR="004946D6" w:rsidRPr="004946D6" w:rsidRDefault="004946D6" w:rsidP="001531D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4946D6" w14:paraId="45DB0154" w14:textId="77777777" w:rsidTr="004946D6">
        <w:trPr>
          <w:trHeight w:val="1080"/>
        </w:trPr>
        <w:tc>
          <w:tcPr>
            <w:tcW w:w="1800" w:type="dxa"/>
          </w:tcPr>
          <w:p w14:paraId="096960B5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AFBDDF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3DDBE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2E91AD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97508C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F9D543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75357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C50EF0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6D6" w14:paraId="1E6134C7" w14:textId="77777777" w:rsidTr="004946D6">
        <w:trPr>
          <w:trHeight w:val="1080"/>
        </w:trPr>
        <w:tc>
          <w:tcPr>
            <w:tcW w:w="1800" w:type="dxa"/>
          </w:tcPr>
          <w:p w14:paraId="7DCEBBF8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0BBB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501D6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846726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761909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B4E41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E5E13D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FEC1E4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6D6" w14:paraId="2D12FA67" w14:textId="77777777" w:rsidTr="004946D6">
        <w:trPr>
          <w:trHeight w:val="1080"/>
        </w:trPr>
        <w:tc>
          <w:tcPr>
            <w:tcW w:w="1800" w:type="dxa"/>
          </w:tcPr>
          <w:p w14:paraId="12326DD1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BB541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555FA5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431F66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185975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2CA954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68F4D3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851F6A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6D6" w14:paraId="05EA23D6" w14:textId="77777777" w:rsidTr="004946D6">
        <w:trPr>
          <w:trHeight w:val="1080"/>
        </w:trPr>
        <w:tc>
          <w:tcPr>
            <w:tcW w:w="1800" w:type="dxa"/>
          </w:tcPr>
          <w:p w14:paraId="4C1D138A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8371F9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B812F4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BC0F01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987694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09BDBE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C101C7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E34BE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6D6" w14:paraId="7367860A" w14:textId="77777777" w:rsidTr="004946D6">
        <w:trPr>
          <w:trHeight w:val="1080"/>
        </w:trPr>
        <w:tc>
          <w:tcPr>
            <w:tcW w:w="1800" w:type="dxa"/>
          </w:tcPr>
          <w:p w14:paraId="026D6ECF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40B92A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0C626B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286B67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AD21A9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F14907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B7C77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32C2C9" w14:textId="77777777" w:rsidR="004946D6" w:rsidRDefault="004946D6" w:rsidP="0019775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8E127C" w14:textId="77777777" w:rsidR="001D584B" w:rsidRPr="001D584B" w:rsidRDefault="001D584B" w:rsidP="001D584B">
      <w:pPr>
        <w:tabs>
          <w:tab w:val="right" w:pos="187"/>
          <w:tab w:val="left" w:pos="270"/>
          <w:tab w:val="left" w:pos="360"/>
        </w:tabs>
        <w:spacing w:before="120" w:after="480" w:line="240" w:lineRule="auto"/>
        <w:rPr>
          <w:rFonts w:ascii="Arial" w:hAnsi="Arial" w:cs="Arial"/>
          <w:sz w:val="20"/>
          <w:szCs w:val="20"/>
        </w:rPr>
      </w:pPr>
      <w:r w:rsidRPr="001D584B">
        <w:rPr>
          <w:rFonts w:ascii="Arial" w:hAnsi="Arial" w:cs="Arial"/>
          <w:sz w:val="20"/>
          <w:szCs w:val="20"/>
        </w:rPr>
        <w:tab/>
        <w:t>*</w:t>
      </w:r>
      <w:r w:rsidRPr="001D584B">
        <w:rPr>
          <w:rFonts w:ascii="Arial" w:hAnsi="Arial" w:cs="Arial"/>
          <w:sz w:val="20"/>
          <w:szCs w:val="20"/>
        </w:rPr>
        <w:tab/>
        <w:t>If using a company for service, attach report or receipt of service for each of their visits.</w:t>
      </w:r>
      <w:r w:rsidRPr="001D584B">
        <w:rPr>
          <w:rFonts w:ascii="Arial" w:hAnsi="Arial" w:cs="Arial"/>
          <w:sz w:val="20"/>
          <w:szCs w:val="20"/>
        </w:rPr>
        <w:br/>
      </w:r>
      <w:r w:rsidRPr="001D584B">
        <w:rPr>
          <w:rFonts w:ascii="Arial" w:hAnsi="Arial" w:cs="Arial"/>
          <w:sz w:val="20"/>
          <w:szCs w:val="20"/>
        </w:rPr>
        <w:tab/>
        <w:t>**</w:t>
      </w:r>
      <w:r w:rsidRPr="001D584B">
        <w:rPr>
          <w:rFonts w:ascii="Arial" w:hAnsi="Arial" w:cs="Arial"/>
          <w:sz w:val="20"/>
          <w:szCs w:val="20"/>
        </w:rPr>
        <w:tab/>
        <w:t>List type of control methods used such as exclusion, traps, poison, repellants, etc.</w:t>
      </w:r>
    </w:p>
    <w:p w14:paraId="16680BC5" w14:textId="77777777" w:rsidR="00C16702" w:rsidRDefault="0014549B" w:rsidP="00DE76C2">
      <w:pPr>
        <w:tabs>
          <w:tab w:val="left" w:leader="underscore" w:pos="7200"/>
          <w:tab w:val="left" w:leader="underscore" w:pos="11250"/>
          <w:tab w:val="right" w:leader="underscore" w:pos="14400"/>
        </w:tabs>
        <w:rPr>
          <w:rFonts w:ascii="Arial" w:hAnsi="Arial" w:cs="Arial"/>
          <w:sz w:val="20"/>
          <w:szCs w:val="20"/>
        </w:rPr>
      </w:pPr>
      <w:r w:rsidRPr="009D401C">
        <w:rPr>
          <w:rFonts w:ascii="Arial" w:hAnsi="Arial" w:cs="Arial"/>
          <w:b/>
          <w:sz w:val="20"/>
          <w:szCs w:val="20"/>
        </w:rPr>
        <w:t>Reviewed by:</w:t>
      </w:r>
      <w:r w:rsidRPr="009D401C">
        <w:rPr>
          <w:rFonts w:ascii="Arial" w:hAnsi="Arial" w:cs="Arial"/>
          <w:sz w:val="20"/>
          <w:szCs w:val="20"/>
        </w:rPr>
        <w:tab/>
      </w:r>
      <w:r w:rsidRPr="009D401C">
        <w:rPr>
          <w:rFonts w:ascii="Arial" w:hAnsi="Arial" w:cs="Arial"/>
          <w:b/>
          <w:sz w:val="20"/>
          <w:szCs w:val="20"/>
        </w:rPr>
        <w:t>Title:</w:t>
      </w:r>
      <w:r w:rsidRPr="009D401C">
        <w:rPr>
          <w:rFonts w:ascii="Arial" w:hAnsi="Arial" w:cs="Arial"/>
          <w:sz w:val="20"/>
          <w:szCs w:val="20"/>
        </w:rPr>
        <w:tab/>
      </w:r>
      <w:r w:rsidRPr="009D401C">
        <w:rPr>
          <w:rFonts w:ascii="Arial" w:hAnsi="Arial" w:cs="Arial"/>
          <w:b/>
          <w:sz w:val="20"/>
          <w:szCs w:val="20"/>
        </w:rPr>
        <w:t>Date:</w:t>
      </w:r>
      <w:r w:rsidRPr="009D401C">
        <w:rPr>
          <w:rFonts w:ascii="Arial" w:hAnsi="Arial" w:cs="Arial"/>
          <w:sz w:val="20"/>
          <w:szCs w:val="20"/>
        </w:rPr>
        <w:tab/>
      </w:r>
    </w:p>
    <w:p w14:paraId="30984D8C" w14:textId="77777777" w:rsidR="00091D2A" w:rsidRPr="00091D2A" w:rsidRDefault="00091D2A" w:rsidP="00091D2A">
      <w:pPr>
        <w:tabs>
          <w:tab w:val="left" w:leader="underscore" w:pos="7200"/>
          <w:tab w:val="left" w:leader="underscore" w:pos="11250"/>
          <w:tab w:val="right" w:leader="underscore" w:pos="14400"/>
        </w:tabs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 Record</w:t>
      </w:r>
    </w:p>
    <w:sectPr w:rsidR="00091D2A" w:rsidRPr="00091D2A" w:rsidSect="00091D2A">
      <w:footerReference w:type="even" r:id="rId7"/>
      <w:footerReference w:type="default" r:id="rId8"/>
      <w:pgSz w:w="15840" w:h="12240" w:orient="landscape"/>
      <w:pgMar w:top="630" w:right="720" w:bottom="720" w:left="720" w:header="720" w:footer="432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B0D9" w14:textId="77777777" w:rsidR="003906A3" w:rsidRDefault="003906A3" w:rsidP="009F0D3A">
      <w:pPr>
        <w:spacing w:after="0" w:line="240" w:lineRule="auto"/>
      </w:pPr>
      <w:r>
        <w:separator/>
      </w:r>
    </w:p>
  </w:endnote>
  <w:endnote w:type="continuationSeparator" w:id="0">
    <w:p w14:paraId="52DA6EAC" w14:textId="77777777" w:rsidR="003906A3" w:rsidRDefault="003906A3" w:rsidP="009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4833" w14:textId="77777777" w:rsidR="0067022F" w:rsidRDefault="003906A3">
    <w:pPr>
      <w:pStyle w:val="Footer"/>
    </w:pPr>
    <w:sdt>
      <w:sdtPr>
        <w:id w:val="-159023827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noProof/>
          <w:sz w:val="24"/>
          <w:szCs w:val="24"/>
        </w:rPr>
      </w:sdtEndPr>
      <w:sdtContent>
        <w:r w:rsidR="0067022F" w:rsidRPr="003B235C">
          <w:rPr>
            <w:rFonts w:ascii="Arial" w:hAnsi="Arial" w:cs="Arial"/>
            <w:sz w:val="18"/>
            <w:szCs w:val="18"/>
          </w:rPr>
          <w:ptab w:relativeTo="margin" w:alignment="center" w:leader="none"/>
        </w:r>
        <w:r w:rsidR="0067022F" w:rsidRPr="003B235C">
          <w:rPr>
            <w:rFonts w:ascii="Arial" w:hAnsi="Arial" w:cs="Arial"/>
            <w:sz w:val="18"/>
            <w:szCs w:val="18"/>
          </w:rPr>
          <w:t xml:space="preserve">On-Farm Decision Tree Project: </w:t>
        </w:r>
        <w:r w:rsidR="0067022F" w:rsidRPr="00950024">
          <w:rPr>
            <w:rFonts w:ascii="Arial" w:hAnsi="Arial" w:cs="Arial"/>
            <w:sz w:val="18"/>
            <w:szCs w:val="18"/>
          </w:rPr>
          <w:t xml:space="preserve">Sanitation </w:t>
        </w:r>
        <w:r w:rsidR="0067022F">
          <w:rPr>
            <w:rFonts w:ascii="Arial" w:hAnsi="Arial" w:cs="Arial"/>
            <w:sz w:val="18"/>
            <w:szCs w:val="18"/>
          </w:rPr>
          <w:t>and</w:t>
        </w:r>
        <w:r w:rsidR="0067022F" w:rsidRPr="00950024">
          <w:rPr>
            <w:rFonts w:ascii="Arial" w:hAnsi="Arial" w:cs="Arial"/>
            <w:sz w:val="18"/>
            <w:szCs w:val="18"/>
          </w:rPr>
          <w:t xml:space="preserve"> Postharvest Handling</w:t>
        </w:r>
        <w:r w:rsidR="0067022F">
          <w:rPr>
            <w:rFonts w:ascii="Arial" w:hAnsi="Arial" w:cs="Arial"/>
            <w:sz w:val="18"/>
            <w:szCs w:val="18"/>
          </w:rPr>
          <w:t>—</w:t>
        </w:r>
        <w:r w:rsidR="00FD3EF7">
          <w:rPr>
            <w:rFonts w:ascii="Arial" w:hAnsi="Arial" w:cs="Arial"/>
            <w:sz w:val="18"/>
            <w:szCs w:val="18"/>
          </w:rPr>
          <w:t>v5 08/11/2014</w:t>
        </w:r>
        <w:r w:rsidR="0067022F">
          <w:rPr>
            <w:rFonts w:ascii="Arial" w:hAnsi="Arial" w:cs="Arial"/>
            <w:b/>
            <w:noProof/>
            <w:sz w:val="24"/>
            <w:szCs w:val="24"/>
          </w:rPr>
          <w:br/>
        </w:r>
        <w:r w:rsidR="0067022F">
          <w:rPr>
            <w:rFonts w:ascii="Arial" w:hAnsi="Arial" w:cs="Arial"/>
            <w:sz w:val="18"/>
            <w:szCs w:val="18"/>
          </w:rPr>
          <w:t xml:space="preserve"> </w:t>
        </w:r>
        <w:r w:rsidR="0067022F">
          <w:rPr>
            <w:rFonts w:ascii="Arial" w:hAnsi="Arial" w:cs="Arial"/>
            <w:sz w:val="18"/>
            <w:szCs w:val="18"/>
          </w:rPr>
          <w:ptab w:relativeTo="margin" w:alignment="center" w:leader="none"/>
        </w:r>
        <w:r w:rsidR="0067022F" w:rsidRPr="005E7B0F">
          <w:rPr>
            <w:rFonts w:ascii="Arial" w:hAnsi="Arial" w:cs="Arial"/>
            <w:sz w:val="18"/>
            <w:szCs w:val="18"/>
          </w:rPr>
          <w:t xml:space="preserve">E.A. </w:t>
        </w:r>
        <w:proofErr w:type="spellStart"/>
        <w:r w:rsidR="0067022F" w:rsidRPr="005E7B0F">
          <w:rPr>
            <w:rFonts w:ascii="Arial" w:hAnsi="Arial" w:cs="Arial"/>
            <w:sz w:val="18"/>
            <w:szCs w:val="18"/>
          </w:rPr>
          <w:t>Bihn</w:t>
        </w:r>
        <w:proofErr w:type="spellEnd"/>
        <w:r w:rsidR="0067022F" w:rsidRPr="005E7B0F">
          <w:rPr>
            <w:rFonts w:ascii="Arial" w:hAnsi="Arial" w:cs="Arial"/>
            <w:sz w:val="18"/>
            <w:szCs w:val="18"/>
          </w:rPr>
          <w:t xml:space="preserve">, M.A. </w:t>
        </w:r>
        <w:proofErr w:type="spellStart"/>
        <w:r w:rsidR="0067022F" w:rsidRPr="005E7B0F">
          <w:rPr>
            <w:rFonts w:ascii="Arial" w:hAnsi="Arial" w:cs="Arial"/>
            <w:sz w:val="18"/>
            <w:szCs w:val="18"/>
          </w:rPr>
          <w:t>Schermann</w:t>
        </w:r>
        <w:proofErr w:type="spellEnd"/>
        <w:r w:rsidR="0067022F" w:rsidRPr="005E7B0F">
          <w:rPr>
            <w:rFonts w:ascii="Arial" w:hAnsi="Arial" w:cs="Arial"/>
            <w:sz w:val="18"/>
            <w:szCs w:val="18"/>
          </w:rPr>
          <w:t xml:space="preserve">, A.L. </w:t>
        </w:r>
        <w:proofErr w:type="spellStart"/>
        <w:r w:rsidR="0067022F" w:rsidRPr="005E7B0F">
          <w:rPr>
            <w:rFonts w:ascii="Arial" w:hAnsi="Arial" w:cs="Arial"/>
            <w:sz w:val="18"/>
            <w:szCs w:val="18"/>
          </w:rPr>
          <w:t>Wszelaki</w:t>
        </w:r>
        <w:proofErr w:type="spellEnd"/>
        <w:r w:rsidR="0067022F" w:rsidRPr="005E7B0F">
          <w:rPr>
            <w:rFonts w:ascii="Arial" w:hAnsi="Arial" w:cs="Arial"/>
            <w:sz w:val="18"/>
            <w:szCs w:val="18"/>
          </w:rPr>
          <w:t xml:space="preserve">, G.L. Wall, and </w:t>
        </w:r>
        <w:r w:rsidR="002956A2">
          <w:rPr>
            <w:rFonts w:ascii="Arial" w:hAnsi="Arial" w:cs="Arial"/>
            <w:sz w:val="18"/>
            <w:szCs w:val="18"/>
          </w:rPr>
          <w:t>S.K. Amundson, 2014 www.gaps.cornell.edu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35463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24"/>
        <w:szCs w:val="24"/>
      </w:rPr>
    </w:sdtEndPr>
    <w:sdtContent>
      <w:p w14:paraId="5856B444" w14:textId="77777777" w:rsidR="0067022F" w:rsidRPr="009B1F8C" w:rsidRDefault="003906A3" w:rsidP="009B1F8C">
        <w:pPr>
          <w:pStyle w:val="Footer"/>
          <w:tabs>
            <w:tab w:val="clear" w:pos="9360"/>
            <w:tab w:val="right" w:pos="10440"/>
          </w:tabs>
          <w:rPr>
            <w:rFonts w:ascii="Arial" w:hAnsi="Arial" w:cs="Arial"/>
            <w:b/>
            <w:sz w:val="24"/>
            <w:szCs w:val="24"/>
          </w:rPr>
        </w:pPr>
        <w:sdt>
          <w:sdtPr>
            <w:rPr>
              <w:rFonts w:ascii="Arial" w:hAnsi="Arial" w:cs="Arial"/>
              <w:sz w:val="18"/>
              <w:szCs w:val="18"/>
            </w:rPr>
            <w:id w:val="-2137871468"/>
            <w:docPartObj>
              <w:docPartGallery w:val="Page Numbers (Bottom of Page)"/>
              <w:docPartUnique/>
            </w:docPartObj>
          </w:sdtPr>
          <w:sdtEndPr>
            <w:rPr>
              <w:b/>
              <w:noProof/>
            </w:rPr>
          </w:sdtEndPr>
          <w:sdtContent>
            <w:r w:rsidR="0067022F" w:rsidRPr="003B235C">
              <w:rPr>
                <w:rFonts w:ascii="Arial" w:hAnsi="Arial" w:cs="Arial"/>
                <w:sz w:val="18"/>
                <w:szCs w:val="18"/>
              </w:rPr>
              <w:ptab w:relativeTo="margin" w:alignment="center" w:leader="none"/>
            </w:r>
            <w:r w:rsidR="0067022F" w:rsidRPr="003B235C">
              <w:rPr>
                <w:rFonts w:ascii="Arial" w:hAnsi="Arial" w:cs="Arial"/>
                <w:sz w:val="18"/>
                <w:szCs w:val="18"/>
              </w:rPr>
              <w:t xml:space="preserve">On-Farm Decision Tree Project: </w:t>
            </w:r>
            <w:r w:rsidR="0067022F" w:rsidRPr="00950024">
              <w:rPr>
                <w:rFonts w:ascii="Arial" w:hAnsi="Arial" w:cs="Arial"/>
                <w:sz w:val="18"/>
                <w:szCs w:val="18"/>
              </w:rPr>
              <w:t xml:space="preserve">Sanitation </w:t>
            </w:r>
            <w:r w:rsidR="0067022F">
              <w:rPr>
                <w:rFonts w:ascii="Arial" w:hAnsi="Arial" w:cs="Arial"/>
                <w:sz w:val="18"/>
                <w:szCs w:val="18"/>
              </w:rPr>
              <w:t>and</w:t>
            </w:r>
            <w:r w:rsidR="0067022F" w:rsidRPr="00950024">
              <w:rPr>
                <w:rFonts w:ascii="Arial" w:hAnsi="Arial" w:cs="Arial"/>
                <w:sz w:val="18"/>
                <w:szCs w:val="18"/>
              </w:rPr>
              <w:t xml:space="preserve"> Postharvest Handling</w:t>
            </w:r>
            <w:r w:rsidR="0067022F">
              <w:rPr>
                <w:rFonts w:ascii="Arial" w:hAnsi="Arial" w:cs="Arial"/>
                <w:sz w:val="18"/>
                <w:szCs w:val="18"/>
              </w:rPr>
              <w:t>—</w:t>
            </w:r>
            <w:r w:rsidR="00FD3EF7">
              <w:rPr>
                <w:rFonts w:ascii="Arial" w:hAnsi="Arial" w:cs="Arial"/>
                <w:sz w:val="18"/>
                <w:szCs w:val="18"/>
              </w:rPr>
              <w:t>v5 08/11/2014</w:t>
            </w:r>
            <w:r w:rsidR="0067022F" w:rsidRPr="003B235C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67022F" w:rsidRPr="003B235C">
              <w:rPr>
                <w:rFonts w:ascii="Arial" w:hAnsi="Arial" w:cs="Arial"/>
                <w:sz w:val="18"/>
                <w:szCs w:val="18"/>
              </w:rPr>
              <w:ptab w:relativeTo="margin" w:alignment="center" w:leader="none"/>
            </w:r>
            <w:r w:rsidR="0067022F" w:rsidRPr="003B235C">
              <w:rPr>
                <w:rFonts w:ascii="Arial" w:hAnsi="Arial" w:cs="Arial"/>
                <w:sz w:val="18"/>
                <w:szCs w:val="18"/>
              </w:rPr>
              <w:t xml:space="preserve">E.A. </w:t>
            </w:r>
            <w:proofErr w:type="spellStart"/>
            <w:r w:rsidR="0067022F" w:rsidRPr="003B235C">
              <w:rPr>
                <w:rFonts w:ascii="Arial" w:hAnsi="Arial" w:cs="Arial"/>
                <w:sz w:val="18"/>
                <w:szCs w:val="18"/>
              </w:rPr>
              <w:t>Bihn</w:t>
            </w:r>
            <w:proofErr w:type="spellEnd"/>
            <w:r w:rsidR="0067022F" w:rsidRPr="003B235C">
              <w:rPr>
                <w:rFonts w:ascii="Arial" w:hAnsi="Arial" w:cs="Arial"/>
                <w:sz w:val="18"/>
                <w:szCs w:val="18"/>
              </w:rPr>
              <w:t xml:space="preserve">, M.A. </w:t>
            </w:r>
            <w:proofErr w:type="spellStart"/>
            <w:r w:rsidR="0067022F" w:rsidRPr="003B235C">
              <w:rPr>
                <w:rFonts w:ascii="Arial" w:hAnsi="Arial" w:cs="Arial"/>
                <w:sz w:val="18"/>
                <w:szCs w:val="18"/>
              </w:rPr>
              <w:t>Schermann</w:t>
            </w:r>
            <w:proofErr w:type="spellEnd"/>
            <w:r w:rsidR="0067022F" w:rsidRPr="003B235C">
              <w:rPr>
                <w:rFonts w:ascii="Arial" w:hAnsi="Arial" w:cs="Arial"/>
                <w:sz w:val="18"/>
                <w:szCs w:val="18"/>
              </w:rPr>
              <w:t xml:space="preserve">, A.L. </w:t>
            </w:r>
            <w:proofErr w:type="spellStart"/>
            <w:r w:rsidR="0067022F" w:rsidRPr="003B235C">
              <w:rPr>
                <w:rFonts w:ascii="Arial" w:hAnsi="Arial" w:cs="Arial"/>
                <w:sz w:val="18"/>
                <w:szCs w:val="18"/>
              </w:rPr>
              <w:t>Wszelaki</w:t>
            </w:r>
            <w:proofErr w:type="spellEnd"/>
            <w:r w:rsidR="0067022F" w:rsidRPr="003B235C">
              <w:rPr>
                <w:rFonts w:ascii="Arial" w:hAnsi="Arial" w:cs="Arial"/>
                <w:sz w:val="18"/>
                <w:szCs w:val="18"/>
              </w:rPr>
              <w:t xml:space="preserve">, G.L. Wall, and </w:t>
            </w:r>
            <w:r w:rsidR="002956A2">
              <w:rPr>
                <w:rFonts w:ascii="Arial" w:hAnsi="Arial" w:cs="Arial"/>
                <w:sz w:val="18"/>
                <w:szCs w:val="18"/>
              </w:rPr>
              <w:t>S.K. Amundson, 2014 www.gaps.cornell.edu</w:t>
            </w:r>
          </w:sdtContent>
        </w:sdt>
        <w:r w:rsidR="0067022F">
          <w:t xml:space="preserve"> </w:t>
        </w:r>
        <w:r w:rsidR="0067022F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F9D1" w14:textId="77777777" w:rsidR="003906A3" w:rsidRDefault="003906A3" w:rsidP="009F0D3A">
      <w:pPr>
        <w:spacing w:after="0" w:line="240" w:lineRule="auto"/>
      </w:pPr>
      <w:r>
        <w:separator/>
      </w:r>
    </w:p>
  </w:footnote>
  <w:footnote w:type="continuationSeparator" w:id="0">
    <w:p w14:paraId="789B6FF7" w14:textId="77777777" w:rsidR="003906A3" w:rsidRDefault="003906A3" w:rsidP="009F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89B"/>
    <w:multiLevelType w:val="hybridMultilevel"/>
    <w:tmpl w:val="66B83E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68A13BD"/>
    <w:multiLevelType w:val="hybridMultilevel"/>
    <w:tmpl w:val="DE76CF8A"/>
    <w:lvl w:ilvl="0" w:tplc="B928E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14E38E1"/>
    <w:multiLevelType w:val="hybridMultilevel"/>
    <w:tmpl w:val="D0E09B2C"/>
    <w:lvl w:ilvl="0" w:tplc="B79EA18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493131"/>
    <w:multiLevelType w:val="hybridMultilevel"/>
    <w:tmpl w:val="895C0CF8"/>
    <w:lvl w:ilvl="0" w:tplc="B79EA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28A"/>
    <w:multiLevelType w:val="hybridMultilevel"/>
    <w:tmpl w:val="A5C2792E"/>
    <w:lvl w:ilvl="0" w:tplc="B928E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645769"/>
    <w:multiLevelType w:val="hybridMultilevel"/>
    <w:tmpl w:val="1A12A6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1A1BFE"/>
    <w:multiLevelType w:val="hybridMultilevel"/>
    <w:tmpl w:val="184096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3A"/>
    <w:rsid w:val="000369A3"/>
    <w:rsid w:val="0004190F"/>
    <w:rsid w:val="000454B6"/>
    <w:rsid w:val="00060F18"/>
    <w:rsid w:val="0008144A"/>
    <w:rsid w:val="00091D2A"/>
    <w:rsid w:val="000E3159"/>
    <w:rsid w:val="000E7BC8"/>
    <w:rsid w:val="00121B3A"/>
    <w:rsid w:val="0014549B"/>
    <w:rsid w:val="001531D6"/>
    <w:rsid w:val="0017177E"/>
    <w:rsid w:val="00175F06"/>
    <w:rsid w:val="001840DE"/>
    <w:rsid w:val="00194CB4"/>
    <w:rsid w:val="00197753"/>
    <w:rsid w:val="001A18C7"/>
    <w:rsid w:val="001A1EE2"/>
    <w:rsid w:val="001B4FE1"/>
    <w:rsid w:val="001D584B"/>
    <w:rsid w:val="001D61DE"/>
    <w:rsid w:val="001E1C38"/>
    <w:rsid w:val="002023C6"/>
    <w:rsid w:val="00214E92"/>
    <w:rsid w:val="00223B65"/>
    <w:rsid w:val="00225183"/>
    <w:rsid w:val="00226009"/>
    <w:rsid w:val="00240A42"/>
    <w:rsid w:val="0026429D"/>
    <w:rsid w:val="00273B6F"/>
    <w:rsid w:val="0027580D"/>
    <w:rsid w:val="0028759C"/>
    <w:rsid w:val="00291EE6"/>
    <w:rsid w:val="002956A2"/>
    <w:rsid w:val="002A7A06"/>
    <w:rsid w:val="002B41A7"/>
    <w:rsid w:val="002D2F39"/>
    <w:rsid w:val="002F1DE5"/>
    <w:rsid w:val="003152F6"/>
    <w:rsid w:val="0031742A"/>
    <w:rsid w:val="00320A38"/>
    <w:rsid w:val="00321F64"/>
    <w:rsid w:val="00375FA4"/>
    <w:rsid w:val="00376DF4"/>
    <w:rsid w:val="003802AF"/>
    <w:rsid w:val="0038174C"/>
    <w:rsid w:val="003906A3"/>
    <w:rsid w:val="003942BD"/>
    <w:rsid w:val="00396A06"/>
    <w:rsid w:val="003A1A5C"/>
    <w:rsid w:val="003B235C"/>
    <w:rsid w:val="003E43EE"/>
    <w:rsid w:val="003F414D"/>
    <w:rsid w:val="00405301"/>
    <w:rsid w:val="00421869"/>
    <w:rsid w:val="004430C5"/>
    <w:rsid w:val="00477289"/>
    <w:rsid w:val="00481AB5"/>
    <w:rsid w:val="00487B87"/>
    <w:rsid w:val="004946D6"/>
    <w:rsid w:val="004A5730"/>
    <w:rsid w:val="004B5AA0"/>
    <w:rsid w:val="004B6593"/>
    <w:rsid w:val="004C0EC0"/>
    <w:rsid w:val="004C1516"/>
    <w:rsid w:val="004C308D"/>
    <w:rsid w:val="004C7F4F"/>
    <w:rsid w:val="004F1274"/>
    <w:rsid w:val="004F5EFB"/>
    <w:rsid w:val="005076E3"/>
    <w:rsid w:val="00512625"/>
    <w:rsid w:val="00512C77"/>
    <w:rsid w:val="00513691"/>
    <w:rsid w:val="00515E75"/>
    <w:rsid w:val="00565C42"/>
    <w:rsid w:val="00582073"/>
    <w:rsid w:val="005C0509"/>
    <w:rsid w:val="005C5AA4"/>
    <w:rsid w:val="005D0380"/>
    <w:rsid w:val="005D1E4D"/>
    <w:rsid w:val="005E5AE2"/>
    <w:rsid w:val="005E6410"/>
    <w:rsid w:val="006028C1"/>
    <w:rsid w:val="006067AA"/>
    <w:rsid w:val="00611730"/>
    <w:rsid w:val="0062211D"/>
    <w:rsid w:val="00624C88"/>
    <w:rsid w:val="00631AB9"/>
    <w:rsid w:val="00636AD7"/>
    <w:rsid w:val="00647E4E"/>
    <w:rsid w:val="00653AAF"/>
    <w:rsid w:val="006669F1"/>
    <w:rsid w:val="0067022F"/>
    <w:rsid w:val="00693E58"/>
    <w:rsid w:val="006A6036"/>
    <w:rsid w:val="006E0D19"/>
    <w:rsid w:val="006F178D"/>
    <w:rsid w:val="006F5A27"/>
    <w:rsid w:val="007131C5"/>
    <w:rsid w:val="00721708"/>
    <w:rsid w:val="007226AF"/>
    <w:rsid w:val="0076183A"/>
    <w:rsid w:val="00792FB9"/>
    <w:rsid w:val="007A22F6"/>
    <w:rsid w:val="007A4003"/>
    <w:rsid w:val="007C0C7F"/>
    <w:rsid w:val="007D1A12"/>
    <w:rsid w:val="0084190C"/>
    <w:rsid w:val="008470D4"/>
    <w:rsid w:val="00850710"/>
    <w:rsid w:val="0085243B"/>
    <w:rsid w:val="008559BB"/>
    <w:rsid w:val="0086168A"/>
    <w:rsid w:val="008A26B8"/>
    <w:rsid w:val="008B71B3"/>
    <w:rsid w:val="008D246B"/>
    <w:rsid w:val="008D5500"/>
    <w:rsid w:val="008E79E6"/>
    <w:rsid w:val="00933402"/>
    <w:rsid w:val="0093486D"/>
    <w:rsid w:val="009371C7"/>
    <w:rsid w:val="0094472E"/>
    <w:rsid w:val="00946CCB"/>
    <w:rsid w:val="00950024"/>
    <w:rsid w:val="00956315"/>
    <w:rsid w:val="009A08A7"/>
    <w:rsid w:val="009B1F8C"/>
    <w:rsid w:val="009B3877"/>
    <w:rsid w:val="009C34D8"/>
    <w:rsid w:val="009C4304"/>
    <w:rsid w:val="009E7463"/>
    <w:rsid w:val="009F0D3A"/>
    <w:rsid w:val="009F3E60"/>
    <w:rsid w:val="009F5BE0"/>
    <w:rsid w:val="00A10AD8"/>
    <w:rsid w:val="00A15E15"/>
    <w:rsid w:val="00A54C08"/>
    <w:rsid w:val="00AC00DC"/>
    <w:rsid w:val="00AF16CC"/>
    <w:rsid w:val="00AF6915"/>
    <w:rsid w:val="00B17251"/>
    <w:rsid w:val="00B24CB2"/>
    <w:rsid w:val="00B35E54"/>
    <w:rsid w:val="00B36303"/>
    <w:rsid w:val="00B365CC"/>
    <w:rsid w:val="00B62C6E"/>
    <w:rsid w:val="00B87686"/>
    <w:rsid w:val="00BB4BB4"/>
    <w:rsid w:val="00BC48D8"/>
    <w:rsid w:val="00BE2645"/>
    <w:rsid w:val="00BE36A7"/>
    <w:rsid w:val="00C1409F"/>
    <w:rsid w:val="00C15398"/>
    <w:rsid w:val="00C16702"/>
    <w:rsid w:val="00C264C2"/>
    <w:rsid w:val="00C444C9"/>
    <w:rsid w:val="00C5164C"/>
    <w:rsid w:val="00C51EC8"/>
    <w:rsid w:val="00C70782"/>
    <w:rsid w:val="00C7404F"/>
    <w:rsid w:val="00C7406B"/>
    <w:rsid w:val="00CA1667"/>
    <w:rsid w:val="00CC3E0E"/>
    <w:rsid w:val="00CD0D1C"/>
    <w:rsid w:val="00D01FB1"/>
    <w:rsid w:val="00D2149C"/>
    <w:rsid w:val="00D45D02"/>
    <w:rsid w:val="00D7675A"/>
    <w:rsid w:val="00DA3C55"/>
    <w:rsid w:val="00DE4ECA"/>
    <w:rsid w:val="00DE76C2"/>
    <w:rsid w:val="00E008DD"/>
    <w:rsid w:val="00E179B2"/>
    <w:rsid w:val="00E30449"/>
    <w:rsid w:val="00E3454A"/>
    <w:rsid w:val="00E83B07"/>
    <w:rsid w:val="00E871C1"/>
    <w:rsid w:val="00E96A05"/>
    <w:rsid w:val="00EA1CE6"/>
    <w:rsid w:val="00F306E6"/>
    <w:rsid w:val="00F308E2"/>
    <w:rsid w:val="00F3158E"/>
    <w:rsid w:val="00F323D0"/>
    <w:rsid w:val="00F37B1B"/>
    <w:rsid w:val="00F43CCE"/>
    <w:rsid w:val="00F66177"/>
    <w:rsid w:val="00F66583"/>
    <w:rsid w:val="00F7494F"/>
    <w:rsid w:val="00F81764"/>
    <w:rsid w:val="00F87DE1"/>
    <w:rsid w:val="00F9625D"/>
    <w:rsid w:val="00FB2CDB"/>
    <w:rsid w:val="00FD3EF7"/>
    <w:rsid w:val="00FF035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887B1D"/>
  <w15:docId w15:val="{9C4ADD1E-FAD9-4C3C-B5DD-A0CD2CD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3A"/>
    <w:pPr>
      <w:ind w:left="720"/>
      <w:contextualSpacing/>
    </w:pPr>
  </w:style>
  <w:style w:type="paragraph" w:customStyle="1" w:styleId="Headline">
    <w:name w:val="Headline"/>
    <w:basedOn w:val="Normal"/>
    <w:uiPriority w:val="99"/>
    <w:rsid w:val="009F0D3A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F0D3A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F0D3A"/>
    <w:rPr>
      <w:rFonts w:ascii="Myriad Pro" w:hAnsi="Myriad Pro" w:cs="Myriad Pro"/>
      <w:color w:val="000000"/>
      <w:sz w:val="23"/>
      <w:szCs w:val="23"/>
    </w:rPr>
  </w:style>
  <w:style w:type="paragraph" w:customStyle="1" w:styleId="Bullet">
    <w:name w:val="Bullet"/>
    <w:basedOn w:val="Normal"/>
    <w:uiPriority w:val="99"/>
    <w:rsid w:val="008D246B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Arial" w:hAnsi="Arial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F37B1B"/>
    <w:pPr>
      <w:autoSpaceDE w:val="0"/>
      <w:autoSpaceDN w:val="0"/>
      <w:adjustRightInd w:val="0"/>
      <w:spacing w:after="120" w:line="320" w:lineRule="atLeast"/>
      <w:ind w:left="300" w:hanging="300"/>
      <w:textAlignment w:val="center"/>
    </w:pPr>
    <w:rPr>
      <w:rFonts w:ascii="Arial" w:hAnsi="Arial" w:cs="Myriad Pro"/>
      <w:color w:val="000000"/>
      <w:sz w:val="24"/>
      <w:szCs w:val="24"/>
    </w:rPr>
  </w:style>
  <w:style w:type="paragraph" w:customStyle="1" w:styleId="SOPSubhead">
    <w:name w:val="SOP Subhead"/>
    <w:basedOn w:val="Normal"/>
    <w:qFormat/>
    <w:rsid w:val="009F0D3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9F0D3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3A"/>
  </w:style>
  <w:style w:type="paragraph" w:styleId="Footer">
    <w:name w:val="footer"/>
    <w:basedOn w:val="Normal"/>
    <w:link w:val="FooterChar"/>
    <w:uiPriority w:val="99"/>
    <w:unhideWhenUsed/>
    <w:rsid w:val="009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3A"/>
  </w:style>
  <w:style w:type="paragraph" w:customStyle="1" w:styleId="SOPHead">
    <w:name w:val="SOP Head"/>
    <w:basedOn w:val="SOPText"/>
    <w:qFormat/>
    <w:rsid w:val="005C0509"/>
    <w:rPr>
      <w:b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nes">
    <w:name w:val="Zones"/>
    <w:basedOn w:val="SOPText"/>
    <w:qFormat/>
    <w:rsid w:val="00375FA4"/>
    <w:pPr>
      <w:ind w:left="1440" w:hanging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Carol Allen</cp:lastModifiedBy>
  <cp:revision>2</cp:revision>
  <cp:lastPrinted>2014-08-14T12:36:00Z</cp:lastPrinted>
  <dcterms:created xsi:type="dcterms:W3CDTF">2020-05-29T20:45:00Z</dcterms:created>
  <dcterms:modified xsi:type="dcterms:W3CDTF">2020-05-29T20:45:00Z</dcterms:modified>
</cp:coreProperties>
</file>